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17F23" w14:textId="77777777" w:rsidR="006F4A50" w:rsidRPr="006F4A50" w:rsidRDefault="006F4A50" w:rsidP="006F4A50">
      <w:pPr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 xml:space="preserve">Owls are lovely birds to write stories about! </w:t>
      </w:r>
    </w:p>
    <w:p w14:paraId="6F29DA58" w14:textId="77777777" w:rsidR="006477AD" w:rsidRDefault="006F4A50" w:rsidP="006F4A50">
      <w:pPr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Choose some or all of the following tasks</w:t>
      </w:r>
      <w:r w:rsidR="004E6CB7">
        <w:rPr>
          <w:rFonts w:ascii="Cavolini" w:hAnsi="Cavolini" w:cs="Cavolini"/>
          <w:sz w:val="24"/>
          <w:szCs w:val="24"/>
        </w:rPr>
        <w:t xml:space="preserve"> then use the checklist below to check and improve your writing. </w:t>
      </w:r>
    </w:p>
    <w:p w14:paraId="5BA747EA" w14:textId="3AC33DE2" w:rsidR="006F4A50" w:rsidRPr="006F4A50" w:rsidRDefault="004E6CB7" w:rsidP="006F4A50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>Take your writing into school when you return to share with your teacher and other children.</w:t>
      </w:r>
    </w:p>
    <w:p w14:paraId="3B7ED2EB" w14:textId="6580BF36" w:rsidR="006F4A50" w:rsidRPr="006F4A50" w:rsidRDefault="006F4A50" w:rsidP="006F4A50">
      <w:pPr>
        <w:pStyle w:val="ListParagraph"/>
        <w:numPr>
          <w:ilvl w:val="0"/>
          <w:numId w:val="3"/>
        </w:numPr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You might know a book called ‘The Owl Babies’</w:t>
      </w:r>
      <w:r w:rsidR="0016110A">
        <w:rPr>
          <w:rFonts w:ascii="Cavolini" w:hAnsi="Cavolini" w:cs="Cavolini"/>
          <w:sz w:val="24"/>
          <w:szCs w:val="24"/>
        </w:rPr>
        <w:t xml:space="preserve"> by Martin Waddell.</w:t>
      </w:r>
    </w:p>
    <w:p w14:paraId="0B6E6554" w14:textId="77777777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 xml:space="preserve">You can read it here: </w:t>
      </w:r>
      <w:hyperlink r:id="rId7" w:history="1">
        <w:r w:rsidRPr="006F4A50">
          <w:rPr>
            <w:rStyle w:val="Hyperlink"/>
            <w:rFonts w:ascii="Cavolini" w:hAnsi="Cavolini" w:cs="Cavolini"/>
            <w:sz w:val="24"/>
            <w:szCs w:val="24"/>
          </w:rPr>
          <w:t>https://www.booktrust.org.uk/books-and-reading/have-some-fun/storybooks-and-games/owl-babies/</w:t>
        </w:r>
      </w:hyperlink>
    </w:p>
    <w:p w14:paraId="253206D5" w14:textId="77777777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 xml:space="preserve">Or here: </w:t>
      </w:r>
      <w:hyperlink r:id="rId8" w:history="1">
        <w:r w:rsidRPr="006F4A50">
          <w:rPr>
            <w:rStyle w:val="Hyperlink"/>
            <w:rFonts w:ascii="Cavolini" w:hAnsi="Cavolini" w:cs="Cavolini"/>
            <w:sz w:val="24"/>
            <w:szCs w:val="24"/>
          </w:rPr>
          <w:t>http://www.lainesmeadprimaryschool.org.uk/classes1617/y0swindon/downloads/01_term1owlbabies.pdf</w:t>
        </w:r>
      </w:hyperlink>
    </w:p>
    <w:p w14:paraId="0B3CDF84" w14:textId="77777777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Rewrite the story in your own words.</w:t>
      </w:r>
    </w:p>
    <w:p w14:paraId="39577F07" w14:textId="77777777" w:rsidR="006F4A50" w:rsidRPr="006477AD" w:rsidRDefault="006F4A50" w:rsidP="006F4A50">
      <w:pPr>
        <w:pStyle w:val="ListParagraph"/>
        <w:rPr>
          <w:rFonts w:ascii="Cavolini" w:hAnsi="Cavolini" w:cs="Cavolini"/>
          <w:sz w:val="8"/>
          <w:szCs w:val="8"/>
        </w:rPr>
      </w:pPr>
    </w:p>
    <w:p w14:paraId="6CB11299" w14:textId="77777777" w:rsidR="006F4A50" w:rsidRDefault="006F4A50" w:rsidP="006F4A50">
      <w:pPr>
        <w:pStyle w:val="ListParagraph"/>
        <w:numPr>
          <w:ilvl w:val="0"/>
          <w:numId w:val="3"/>
        </w:numPr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 xml:space="preserve">Or you might know a story called ‘The Owl who was Afraid of the Dark’ by Jill Tomlinson. </w:t>
      </w:r>
    </w:p>
    <w:p w14:paraId="6023565D" w14:textId="77777777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You can hear some of the story being read by a teacher called Mrs Shakesby from Somerset here:</w:t>
      </w:r>
    </w:p>
    <w:p w14:paraId="46B52572" w14:textId="77777777" w:rsidR="006F4A50" w:rsidRPr="006F4A50" w:rsidRDefault="00F764AB" w:rsidP="006F4A50">
      <w:pPr>
        <w:pStyle w:val="ListParagraph"/>
        <w:rPr>
          <w:rStyle w:val="Hyperlink"/>
          <w:rFonts w:ascii="Cavolini" w:hAnsi="Cavolini" w:cs="Cavolini"/>
          <w:sz w:val="24"/>
          <w:szCs w:val="24"/>
        </w:rPr>
      </w:pPr>
      <w:hyperlink r:id="rId9" w:history="1">
        <w:r w:rsidR="006F4A50" w:rsidRPr="006F4A50">
          <w:rPr>
            <w:rStyle w:val="Hyperlink"/>
            <w:rFonts w:ascii="Cavolini" w:hAnsi="Cavolini" w:cs="Cavolini"/>
            <w:sz w:val="24"/>
            <w:szCs w:val="24"/>
          </w:rPr>
          <w:t>https://www.youtube.com/watch?v=hZOhIUu6POE</w:t>
        </w:r>
      </w:hyperlink>
    </w:p>
    <w:p w14:paraId="2E6A6354" w14:textId="77777777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Rewrite the story in your own words.</w:t>
      </w:r>
    </w:p>
    <w:p w14:paraId="427149FC" w14:textId="77777777" w:rsidR="006F4A50" w:rsidRPr="006477AD" w:rsidRDefault="006F4A50" w:rsidP="006F4A50">
      <w:pPr>
        <w:pStyle w:val="ListParagraph"/>
        <w:rPr>
          <w:rFonts w:ascii="Cavolini" w:hAnsi="Cavolini" w:cs="Cavolini"/>
          <w:sz w:val="8"/>
          <w:szCs w:val="8"/>
        </w:rPr>
      </w:pPr>
    </w:p>
    <w:p w14:paraId="0F30126E" w14:textId="77777777" w:rsidR="006F4A50" w:rsidRPr="006F4A50" w:rsidRDefault="006F4A50" w:rsidP="006F4A50">
      <w:pPr>
        <w:pStyle w:val="ListParagraph"/>
        <w:numPr>
          <w:ilvl w:val="0"/>
          <w:numId w:val="3"/>
        </w:numPr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 xml:space="preserve">Write your own owl story. It could be about an owlet (baby owl) who flies off into the forest on his or her own one night and gets lost.  </w:t>
      </w:r>
    </w:p>
    <w:p w14:paraId="423FBD2F" w14:textId="77777777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Or it could be about an owlet who is afraid to fly at all and how he or she learns to fly. Talk about your story before you write.</w:t>
      </w:r>
    </w:p>
    <w:p w14:paraId="224988E5" w14:textId="77777777" w:rsidR="006F4A50" w:rsidRPr="006477AD" w:rsidRDefault="006F4A50" w:rsidP="006F4A50">
      <w:pPr>
        <w:pStyle w:val="ListParagraph"/>
        <w:rPr>
          <w:rFonts w:ascii="Cavolini" w:hAnsi="Cavolini" w:cs="Cavolini"/>
          <w:sz w:val="8"/>
          <w:szCs w:val="8"/>
        </w:rPr>
      </w:pPr>
    </w:p>
    <w:p w14:paraId="7F5C3E59" w14:textId="77777777" w:rsidR="006F4A50" w:rsidRDefault="006F4A50" w:rsidP="006F4A50">
      <w:pPr>
        <w:pStyle w:val="ListParagraph"/>
        <w:numPr>
          <w:ilvl w:val="0"/>
          <w:numId w:val="3"/>
        </w:numPr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 xml:space="preserve">Draw a map of a forest. Include lots of trees and a big tree where a family of owls live. Include places such as a cottage, a woodcutter’s hut, a stream, a hill and a pond. </w:t>
      </w:r>
    </w:p>
    <w:p w14:paraId="0534AD85" w14:textId="4B8318D3" w:rsidR="006F4A50" w:rsidRPr="006F4A50" w:rsidRDefault="006F4A50" w:rsidP="006F4A50">
      <w:pPr>
        <w:pStyle w:val="ListParagraph"/>
        <w:rPr>
          <w:rFonts w:ascii="Cavolini" w:hAnsi="Cavolini" w:cs="Cavolini"/>
          <w:sz w:val="24"/>
          <w:szCs w:val="24"/>
        </w:rPr>
      </w:pPr>
      <w:r w:rsidRPr="006F4A50">
        <w:rPr>
          <w:rFonts w:ascii="Cavolini" w:hAnsi="Cavolini" w:cs="Cavolini"/>
          <w:sz w:val="24"/>
          <w:szCs w:val="24"/>
        </w:rPr>
        <w:t>Use the map to make up story about a family of owls and tell the story to someone in your family before you write 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F4A50" w14:paraId="5C9FB2AA" w14:textId="77777777" w:rsidTr="006F4A50">
        <w:tc>
          <w:tcPr>
            <w:tcW w:w="10456" w:type="dxa"/>
          </w:tcPr>
          <w:p w14:paraId="61AD6D2B" w14:textId="10D0EB86" w:rsidR="006F4A50" w:rsidRPr="004E6CB7" w:rsidRDefault="006F4A50" w:rsidP="006F4A50">
            <w:pPr>
              <w:jc w:val="center"/>
              <w:rPr>
                <w:rFonts w:ascii="Cavolini" w:hAnsi="Cavolini" w:cs="Cavolini"/>
                <w:b/>
                <w:bCs/>
                <w:sz w:val="36"/>
                <w:szCs w:val="36"/>
              </w:rPr>
            </w:pPr>
            <w:r w:rsidRPr="004E6CB7">
              <w:rPr>
                <w:rFonts w:ascii="Cavolini" w:hAnsi="Cavolini" w:cs="Cavolini"/>
                <w:b/>
                <w:bCs/>
                <w:sz w:val="36"/>
                <w:szCs w:val="36"/>
              </w:rPr>
              <w:t>Year 2 writing checklist</w:t>
            </w:r>
          </w:p>
          <w:p w14:paraId="0A826FCB" w14:textId="77777777" w:rsidR="006F4A50" w:rsidRPr="001906A7" w:rsidRDefault="006F4A50" w:rsidP="006F4A50">
            <w:pPr>
              <w:rPr>
                <w:rFonts w:ascii="Cavolini" w:hAnsi="Cavolini" w:cs="Cavolini"/>
                <w:sz w:val="8"/>
                <w:szCs w:val="8"/>
              </w:rPr>
            </w:pPr>
          </w:p>
          <w:p w14:paraId="0F13B0E2" w14:textId="5D460705" w:rsidR="006F4A50" w:rsidRPr="00434314" w:rsidRDefault="006F4A50" w:rsidP="006F4A50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>Can you read what you have written using phonics skills and knowledge?</w:t>
            </w:r>
          </w:p>
          <w:p w14:paraId="0175809B" w14:textId="1636775E" w:rsidR="006F4A50" w:rsidRPr="00434314" w:rsidRDefault="006F4A50" w:rsidP="006F4A50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>Does it make sense?</w:t>
            </w:r>
          </w:p>
          <w:p w14:paraId="13D37E1F" w14:textId="7D2A2743" w:rsidR="006F4A50" w:rsidRPr="00434314" w:rsidRDefault="006F4A50" w:rsidP="006F4A50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>Check your punctuation: capital letter, full stops, exclamation marks, question marks, commas in lists, apostrophes for contractions and possessive (singular)</w:t>
            </w:r>
          </w:p>
          <w:p w14:paraId="339A2D80" w14:textId="1C5C9C3D" w:rsidR="006F4A50" w:rsidRPr="00434314" w:rsidRDefault="006F4A50" w:rsidP="006F4A50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 xml:space="preserve">Check that </w:t>
            </w:r>
            <w:r w:rsidR="004D7BA6">
              <w:rPr>
                <w:rFonts w:ascii="Cavolini" w:hAnsi="Cavolini" w:cs="Cavolini"/>
              </w:rPr>
              <w:t>it is written in the past tense</w:t>
            </w:r>
          </w:p>
          <w:p w14:paraId="3CD05C5B" w14:textId="1628728E" w:rsidR="006F4A50" w:rsidRPr="00434314" w:rsidRDefault="006F4A50" w:rsidP="006F4A50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>Check your finger spaces</w:t>
            </w:r>
          </w:p>
          <w:p w14:paraId="4707AA9E" w14:textId="0C91D281" w:rsidR="001906A7" w:rsidRPr="00434314" w:rsidRDefault="006F4A50" w:rsidP="001906A7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 xml:space="preserve">Check that sentences do not all begin in the same way </w:t>
            </w:r>
            <w:r w:rsidR="00434314" w:rsidRPr="00434314">
              <w:rPr>
                <w:rFonts w:ascii="Cavolini" w:hAnsi="Cavolini" w:cs="Cavolini"/>
              </w:rPr>
              <w:t>– for example</w:t>
            </w:r>
            <w:r w:rsidRPr="00434314">
              <w:rPr>
                <w:rFonts w:ascii="Cavolini" w:hAnsi="Cavolini" w:cs="Cavolini"/>
              </w:rPr>
              <w:t xml:space="preserve"> “I...”</w:t>
            </w:r>
          </w:p>
          <w:p w14:paraId="5A35752F" w14:textId="288D0496" w:rsidR="006F4A50" w:rsidRDefault="006F4A50" w:rsidP="001906A7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>Check that you have used some interesting/adventurous words</w:t>
            </w:r>
          </w:p>
          <w:p w14:paraId="44F5C5B5" w14:textId="07CD4ACA" w:rsidR="004D7BA6" w:rsidRPr="004D7BA6" w:rsidRDefault="004D7BA6" w:rsidP="004D7BA6">
            <w:pPr>
              <w:pStyle w:val="ListParagraph"/>
              <w:numPr>
                <w:ilvl w:val="0"/>
                <w:numId w:val="5"/>
              </w:numPr>
              <w:rPr>
                <w:rFonts w:ascii="Cavolini" w:hAnsi="Cavolini" w:cs="Cavolini"/>
              </w:rPr>
            </w:pPr>
            <w:r w:rsidRPr="00434314">
              <w:rPr>
                <w:rFonts w:ascii="Cavolini" w:hAnsi="Cavolini" w:cs="Cavolini"/>
              </w:rPr>
              <w:t>Correct the spelling of tricky words that you have been taught</w:t>
            </w:r>
          </w:p>
          <w:p w14:paraId="787C88F9" w14:textId="3A11DC19" w:rsidR="001906A7" w:rsidRPr="001906A7" w:rsidRDefault="001906A7" w:rsidP="001906A7">
            <w:pPr>
              <w:pStyle w:val="ListParagraph"/>
              <w:rPr>
                <w:rFonts w:ascii="Cavolini" w:hAnsi="Cavolini" w:cs="Cavolini"/>
                <w:b/>
                <w:sz w:val="16"/>
                <w:szCs w:val="16"/>
              </w:rPr>
            </w:pPr>
          </w:p>
        </w:tc>
      </w:tr>
    </w:tbl>
    <w:p w14:paraId="2962B0DF" w14:textId="77777777" w:rsidR="006477AD" w:rsidRPr="006477AD" w:rsidRDefault="006477AD" w:rsidP="009C1E73">
      <w:pPr>
        <w:jc w:val="center"/>
        <w:rPr>
          <w:rFonts w:ascii="Cavolini" w:hAnsi="Cavolini" w:cs="Cavolini"/>
          <w:sz w:val="4"/>
          <w:szCs w:val="4"/>
        </w:rPr>
      </w:pPr>
    </w:p>
    <w:p w14:paraId="28124B7A" w14:textId="33AA5A9B" w:rsidR="00DC57A3" w:rsidRPr="006F4A50" w:rsidRDefault="009C1E73" w:rsidP="009C1E73">
      <w:pPr>
        <w:jc w:val="center"/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noProof/>
          <w:sz w:val="24"/>
          <w:szCs w:val="24"/>
        </w:rPr>
        <w:drawing>
          <wp:inline distT="0" distB="0" distL="0" distR="0" wp14:anchorId="553E41EF" wp14:editId="71ACE418">
            <wp:extent cx="2202180" cy="238248"/>
            <wp:effectExtent l="0" t="0" r="762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5852" cy="283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7A3" w:rsidRPr="006F4A50" w:rsidSect="006F4A50">
      <w:head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2A288" w14:textId="77777777" w:rsidR="00F764AB" w:rsidRDefault="00F764AB" w:rsidP="001906A7">
      <w:pPr>
        <w:spacing w:after="0" w:line="240" w:lineRule="auto"/>
      </w:pPr>
      <w:r>
        <w:separator/>
      </w:r>
    </w:p>
  </w:endnote>
  <w:endnote w:type="continuationSeparator" w:id="0">
    <w:p w14:paraId="23F86C69" w14:textId="77777777" w:rsidR="00F764AB" w:rsidRDefault="00F764AB" w:rsidP="00190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BCC7E" w14:textId="77777777" w:rsidR="00F764AB" w:rsidRDefault="00F764AB" w:rsidP="001906A7">
      <w:pPr>
        <w:spacing w:after="0" w:line="240" w:lineRule="auto"/>
      </w:pPr>
      <w:r>
        <w:separator/>
      </w:r>
    </w:p>
  </w:footnote>
  <w:footnote w:type="continuationSeparator" w:id="0">
    <w:p w14:paraId="7611ACAA" w14:textId="77777777" w:rsidR="00F764AB" w:rsidRDefault="00F764AB" w:rsidP="00190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0AF0F" w14:textId="57F06B02" w:rsidR="001906A7" w:rsidRPr="009C1E73" w:rsidRDefault="001906A7" w:rsidP="001906A7">
    <w:pPr>
      <w:rPr>
        <w:rFonts w:ascii="Cavolini" w:hAnsi="Cavolini" w:cs="Cavolini"/>
        <w:b/>
        <w:sz w:val="32"/>
        <w:szCs w:val="32"/>
      </w:rPr>
    </w:pPr>
    <w:r w:rsidRPr="009C1E73">
      <w:rPr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08F3E61C" wp14:editId="0FCF7E71">
          <wp:simplePos x="0" y="0"/>
          <wp:positionH relativeFrom="column">
            <wp:posOffset>5897880</wp:posOffset>
          </wp:positionH>
          <wp:positionV relativeFrom="paragraph">
            <wp:posOffset>-106680</wp:posOffset>
          </wp:positionV>
          <wp:extent cx="470535" cy="628015"/>
          <wp:effectExtent l="0" t="0" r="5715" b="635"/>
          <wp:wrapNone/>
          <wp:docPr id="2" name="Picture 1">
            <a:extLst xmlns:a="http://schemas.openxmlformats.org/drawingml/2006/main">
              <a:ext uri="{FF2B5EF4-FFF2-40B4-BE49-F238E27FC236}">
                <a16:creationId xmlns:a16="http://schemas.microsoft.com/office/drawing/2014/main" id="{72203F3A-11C8-4DFB-AC27-6B6A73469C7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72203F3A-11C8-4DFB-AC27-6B6A73469C7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628015"/>
                  </a:xfrm>
                  <a:prstGeom prst="rect">
                    <a:avLst/>
                  </a:prstGeom>
                  <a:effectLst>
                    <a:softEdge rad="635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1E73">
      <w:rPr>
        <w:rFonts w:ascii="Cavolini" w:hAnsi="Cavolini" w:cs="Cavolini"/>
        <w:b/>
        <w:sz w:val="32"/>
        <w:szCs w:val="32"/>
      </w:rPr>
      <w:t xml:space="preserve">Y2 </w:t>
    </w:r>
    <w:r>
      <w:rPr>
        <w:rFonts w:ascii="Cavolini" w:hAnsi="Cavolini" w:cs="Cavolini"/>
        <w:b/>
        <w:sz w:val="32"/>
        <w:szCs w:val="32"/>
      </w:rPr>
      <w:t xml:space="preserve">Owls: </w:t>
    </w:r>
    <w:r w:rsidRPr="009C1E73">
      <w:rPr>
        <w:rFonts w:ascii="Cavolini" w:hAnsi="Cavolini" w:cs="Cavolini"/>
        <w:b/>
        <w:sz w:val="32"/>
        <w:szCs w:val="32"/>
      </w:rPr>
      <w:t>Reading and Writing Tasks for Days 4 and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D5812"/>
    <w:multiLevelType w:val="hybridMultilevel"/>
    <w:tmpl w:val="F74CC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91B54"/>
    <w:multiLevelType w:val="hybridMultilevel"/>
    <w:tmpl w:val="5988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A447E"/>
    <w:multiLevelType w:val="hybridMultilevel"/>
    <w:tmpl w:val="BBD8F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EB2B34"/>
    <w:multiLevelType w:val="hybridMultilevel"/>
    <w:tmpl w:val="7A8CE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A1976"/>
    <w:multiLevelType w:val="hybridMultilevel"/>
    <w:tmpl w:val="1A48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8DE"/>
    <w:rsid w:val="000D03B4"/>
    <w:rsid w:val="0016110A"/>
    <w:rsid w:val="00177901"/>
    <w:rsid w:val="001906A7"/>
    <w:rsid w:val="001F59E0"/>
    <w:rsid w:val="001F751F"/>
    <w:rsid w:val="003978E9"/>
    <w:rsid w:val="003A58DE"/>
    <w:rsid w:val="00434314"/>
    <w:rsid w:val="00456DF0"/>
    <w:rsid w:val="004D7BA6"/>
    <w:rsid w:val="004E6CB7"/>
    <w:rsid w:val="005C19B3"/>
    <w:rsid w:val="006477AD"/>
    <w:rsid w:val="006F4A50"/>
    <w:rsid w:val="0071323B"/>
    <w:rsid w:val="007A563A"/>
    <w:rsid w:val="00801517"/>
    <w:rsid w:val="00807628"/>
    <w:rsid w:val="008A1EF9"/>
    <w:rsid w:val="008C240C"/>
    <w:rsid w:val="008C5348"/>
    <w:rsid w:val="008D6BD0"/>
    <w:rsid w:val="009C1E73"/>
    <w:rsid w:val="00A0740C"/>
    <w:rsid w:val="00A11E6C"/>
    <w:rsid w:val="00B025E2"/>
    <w:rsid w:val="00B04D5D"/>
    <w:rsid w:val="00C56A20"/>
    <w:rsid w:val="00DC57A3"/>
    <w:rsid w:val="00E06A5E"/>
    <w:rsid w:val="00F07DB0"/>
    <w:rsid w:val="00F764AB"/>
    <w:rsid w:val="00FF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58DB0"/>
  <w15:chartTrackingRefBased/>
  <w15:docId w15:val="{49D137EC-B553-49CC-92C7-4B50F64D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56DF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6DF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B04D5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04D5D"/>
    <w:pPr>
      <w:ind w:left="720"/>
      <w:contextualSpacing/>
    </w:pPr>
  </w:style>
  <w:style w:type="character" w:styleId="SubtleEmphasis">
    <w:name w:val="Subtle Emphasis"/>
    <w:uiPriority w:val="19"/>
    <w:qFormat/>
    <w:rsid w:val="0071323B"/>
    <w:rPr>
      <w:i/>
      <w:iC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80151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F4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6A7"/>
  </w:style>
  <w:style w:type="paragraph" w:styleId="Footer">
    <w:name w:val="footer"/>
    <w:basedOn w:val="Normal"/>
    <w:link w:val="FooterChar"/>
    <w:uiPriority w:val="99"/>
    <w:unhideWhenUsed/>
    <w:rsid w:val="0019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inesmeadprimaryschool.org.uk/classes1617/y0swindon/downloads/01_term1owlbabies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ooktrust.org.uk/books-and-reading/have-some-fun/storybooks-and-games/owl-babie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ZOhIUu6PO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14</cp:revision>
  <dcterms:created xsi:type="dcterms:W3CDTF">2021-01-08T09:54:00Z</dcterms:created>
  <dcterms:modified xsi:type="dcterms:W3CDTF">2021-01-19T11:41:00Z</dcterms:modified>
</cp:coreProperties>
</file>